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CC71" w14:textId="563608F5" w:rsidR="008F2AEB" w:rsidRPr="008F2AEB" w:rsidRDefault="55ACBFE9" w:rsidP="008F2AE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1252DE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Physics Stage 1 Induction</w:t>
      </w: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C08DD67" w:rsidRPr="008F2AEB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&amp; Welcome Week Timetable: Monday </w:t>
      </w:r>
      <w:r w:rsidR="30512696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21st</w:t>
      </w:r>
      <w:r w:rsidR="0C08DD67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September 202</w:t>
      </w:r>
      <w:r w:rsidR="155FFDEB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0C08DD67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to Friday </w:t>
      </w:r>
      <w:r w:rsidR="2B7EE225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25</w:t>
      </w:r>
      <w:r w:rsidR="2B7EE225" w:rsidRPr="347ABE9D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en-GB"/>
        </w:rPr>
        <w:t>th</w:t>
      </w:r>
      <w:r w:rsidR="2B7EE225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</w:t>
      </w:r>
      <w:r w:rsidR="0C08DD67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September 202</w:t>
      </w:r>
      <w:r w:rsidR="4D27CF42" w:rsidRPr="347ABE9D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0C08DD67" w:rsidRPr="347ABE9D">
        <w:rPr>
          <w:rFonts w:ascii="Calibri" w:eastAsia="Times New Roman" w:hAnsi="Calibri" w:cs="Calibri"/>
          <w:sz w:val="28"/>
          <w:szCs w:val="28"/>
          <w:lang w:eastAsia="en-GB"/>
        </w:rPr>
        <w:t> </w:t>
      </w:r>
    </w:p>
    <w:p w14:paraId="047DFBAC" w14:textId="77777777" w:rsidR="008F2AEB" w:rsidRPr="008F2AEB" w:rsidRDefault="008F2AEB" w:rsidP="008F2AE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F2AEB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tbl>
      <w:tblPr>
        <w:tblW w:w="139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2062"/>
        <w:gridCol w:w="4641"/>
        <w:gridCol w:w="5219"/>
      </w:tblGrid>
      <w:tr w:rsidR="008F2AEB" w:rsidRPr="008F2AEB" w14:paraId="4D984ABC" w14:textId="77777777" w:rsidTr="6498AA8B">
        <w:trPr>
          <w:trHeight w:val="300"/>
        </w:trPr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02CA942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Date 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C663685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Time 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8467BBB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Activity 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4305B908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Location </w:t>
            </w:r>
          </w:p>
        </w:tc>
      </w:tr>
      <w:tr w:rsidR="007A1849" w:rsidRPr="008F2AEB" w14:paraId="63EC2D44" w14:textId="77777777" w:rsidTr="6498AA8B">
        <w:trPr>
          <w:trHeight w:val="300"/>
        </w:trPr>
        <w:tc>
          <w:tcPr>
            <w:tcW w:w="20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F687870" w14:textId="044ABE61" w:rsidR="007A1849" w:rsidRPr="008F2AEB" w:rsidRDefault="3714FEC5" w:rsidP="347ABE9D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>Mon 21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Sept 2026</w:t>
            </w:r>
          </w:p>
        </w:tc>
        <w:tc>
          <w:tcPr>
            <w:tcW w:w="11922" w:type="dxa"/>
            <w:gridSpan w:val="3"/>
            <w:tcBorders>
              <w:top w:val="single" w:sz="12" w:space="0" w:color="000000" w:themeColor="text1" w:themeShade="00"/>
              <w:left w:val="single" w:sz="12" w:space="0" w:color="000000" w:themeColor="text1"/>
              <w:bottom w:val="single" w:sz="12" w:space="0" w:color="000000" w:themeColor="text1" w:themeShade="00"/>
              <w:right w:val="single" w:sz="12" w:space="0" w:color="000000" w:themeColor="text1"/>
            </w:tcBorders>
          </w:tcPr>
          <w:p w14:paraId="5F052869" w14:textId="41400BE7" w:rsidR="007A1849" w:rsidRDefault="007A1849" w:rsidP="007A184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07BF3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</w:p>
        </w:tc>
      </w:tr>
      <w:tr w:rsidR="006D6A96" w:rsidRPr="008F2AEB" w14:paraId="31E5E370" w14:textId="77777777" w:rsidTr="6498AA8B">
        <w:trPr>
          <w:trHeight w:val="300"/>
        </w:trPr>
        <w:tc>
          <w:tcPr>
            <w:tcW w:w="2026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6F3FAB7" w14:textId="67CF7D24" w:rsidR="75C62ECC" w:rsidRDefault="75C62ECC" w:rsidP="347ABE9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Tues 22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</w:rPr>
              <w:t>nd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Sept 2026</w:t>
            </w:r>
          </w:p>
          <w:p w14:paraId="09D4E5D9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4AB5756" w14:textId="69AFBECD" w:rsidR="347ABE9D" w:rsidRDefault="2EA73772" w:rsidP="6498AA8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10.00-10:</w:t>
            </w:r>
            <w:r w:rsidR="123486DD" w:rsidRPr="6498AA8B"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1200C98" w14:textId="68F4B927" w:rsidR="006D6A96" w:rsidRPr="0028490E" w:rsidRDefault="007A184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28490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Arrival and Refreshments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5900A3E" w14:textId="6573040D" w:rsidR="006D6A96" w:rsidRPr="008F2AEB" w:rsidRDefault="007A184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Foyer, Ground Floor, Herschel Building</w:t>
            </w:r>
          </w:p>
        </w:tc>
      </w:tr>
      <w:tr w:rsidR="006D6A96" w:rsidRPr="008F2AEB" w14:paraId="65F14649" w14:textId="77777777" w:rsidTr="6498AA8B">
        <w:trPr>
          <w:trHeight w:val="300"/>
        </w:trPr>
        <w:tc>
          <w:tcPr>
            <w:tcW w:w="2026" w:type="dxa"/>
            <w:vMerge/>
            <w:vAlign w:val="center"/>
          </w:tcPr>
          <w:p w14:paraId="7A3E7731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EFFD812" w14:textId="2DD6E9A2" w:rsidR="347ABE9D" w:rsidRDefault="2EA73772" w:rsidP="6498AA8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10:</w:t>
            </w:r>
            <w:r w:rsidR="477CEA93" w:rsidRPr="6498AA8B">
              <w:rPr>
                <w:rFonts w:ascii="Calibri" w:eastAsia="Calibri" w:hAnsi="Calibri" w:cs="Calibri"/>
                <w:color w:val="000000" w:themeColor="text1"/>
              </w:rPr>
              <w:t>15</w:t>
            </w:r>
            <w:r w:rsidRPr="6498AA8B">
              <w:rPr>
                <w:rFonts w:ascii="Calibri" w:eastAsia="Calibri" w:hAnsi="Calibri" w:cs="Calibri"/>
                <w:color w:val="000000" w:themeColor="text1"/>
              </w:rPr>
              <w:t>-1</w:t>
            </w:r>
            <w:r w:rsidR="764F773A" w:rsidRPr="6498AA8B">
              <w:rPr>
                <w:rFonts w:ascii="Calibri" w:eastAsia="Calibri" w:hAnsi="Calibri" w:cs="Calibri"/>
                <w:color w:val="000000" w:themeColor="text1"/>
              </w:rPr>
              <w:t>1:30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7E327D" w14:textId="0DCD6DD5" w:rsidR="006D6A96" w:rsidRPr="0028490E" w:rsidRDefault="007A184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28490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Welcome Lecture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63D50D" w14:textId="5429CD8E" w:rsidR="006D6A96" w:rsidRDefault="66A8984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Lecture Theatre </w:t>
            </w:r>
            <w:r w:rsidR="5F011ABE" w:rsidRPr="6498AA8B">
              <w:rPr>
                <w:rFonts w:ascii="Calibri" w:eastAsia="Times New Roman" w:hAnsi="Calibri" w:cs="Calibri"/>
                <w:lang w:eastAsia="en-GB"/>
              </w:rPr>
              <w:t>3</w:t>
            </w:r>
            <w:r w:rsidRPr="6498AA8B">
              <w:rPr>
                <w:rFonts w:ascii="Calibri" w:eastAsia="Times New Roman" w:hAnsi="Calibri" w:cs="Calibri"/>
                <w:lang w:eastAsia="en-GB"/>
              </w:rPr>
              <w:t>, Ground Floor, Herschel Building</w:t>
            </w:r>
          </w:p>
        </w:tc>
      </w:tr>
      <w:tr w:rsidR="006D6A96" w:rsidRPr="008F2AEB" w14:paraId="084581F4" w14:textId="77777777" w:rsidTr="6498AA8B">
        <w:trPr>
          <w:trHeight w:val="300"/>
        </w:trPr>
        <w:tc>
          <w:tcPr>
            <w:tcW w:w="2026" w:type="dxa"/>
            <w:vMerge/>
            <w:vAlign w:val="center"/>
          </w:tcPr>
          <w:p w14:paraId="3D98935B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23B1432" w14:textId="2470DD1F" w:rsidR="347ABE9D" w:rsidRDefault="2EA73772" w:rsidP="6498AA8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11:</w:t>
            </w:r>
            <w:r w:rsidR="7536494F" w:rsidRPr="6498AA8B">
              <w:rPr>
                <w:rFonts w:ascii="Calibri" w:eastAsia="Calibri" w:hAnsi="Calibri" w:cs="Calibri"/>
                <w:color w:val="000000" w:themeColor="text1"/>
              </w:rPr>
              <w:t>30</w:t>
            </w:r>
            <w:r w:rsidRPr="6498AA8B">
              <w:rPr>
                <w:rFonts w:ascii="Calibri" w:eastAsia="Calibri" w:hAnsi="Calibri" w:cs="Calibri"/>
                <w:color w:val="000000" w:themeColor="text1"/>
              </w:rPr>
              <w:t>-1</w:t>
            </w:r>
            <w:r w:rsidR="7D2DB0BC" w:rsidRPr="6498AA8B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6498AA8B">
              <w:rPr>
                <w:rFonts w:ascii="Calibri" w:eastAsia="Calibri" w:hAnsi="Calibri" w:cs="Calibri"/>
                <w:color w:val="000000" w:themeColor="text1"/>
              </w:rPr>
              <w:t>:</w:t>
            </w:r>
            <w:r w:rsidR="48F8BE42" w:rsidRPr="6498AA8B">
              <w:rPr>
                <w:rFonts w:ascii="Calibri" w:eastAsia="Calibri" w:hAnsi="Calibri" w:cs="Calibri"/>
                <w:color w:val="000000" w:themeColor="text1"/>
              </w:rPr>
              <w:t>30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FF9B6B" w14:textId="76EF4FAB" w:rsidR="006D6A96" w:rsidRPr="008F2AEB" w:rsidRDefault="006D6A96" w:rsidP="006D6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Information fair 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including Institute of Physics (IOP), Student Societies (</w:t>
            </w:r>
            <w:proofErr w:type="spellStart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PhysSoc</w:t>
            </w:r>
            <w:proofErr w:type="spellEnd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AstroSoc</w:t>
            </w:r>
            <w:proofErr w:type="spellEnd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, </w:t>
            </w:r>
            <w:proofErr w:type="spellStart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MathSoc</w:t>
            </w:r>
            <w:proofErr w:type="spellEnd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), Student Union (NUSU), Sports, Library, International Opportunities, Placement Year, Student Ambassadors, Student Voice, Student Wellbeing Service, Careers Service</w:t>
            </w:r>
            <w:r w:rsidR="0009643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and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EDI</w:t>
            </w:r>
            <w:r w:rsidR="008D4B0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.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</w:p>
          <w:p w14:paraId="11941434" w14:textId="23DF34FE" w:rsidR="006D6A96" w:rsidRDefault="006D6A96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8D7C24A" w14:textId="3F00162B" w:rsidR="006D6A96" w:rsidRDefault="4A89825F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Foyer, Ground Floor, Herschel Building</w:t>
            </w:r>
          </w:p>
        </w:tc>
      </w:tr>
      <w:tr w:rsidR="0009643D" w:rsidRPr="008F2AEB" w14:paraId="14BAAAFE" w14:textId="77777777" w:rsidTr="6498AA8B">
        <w:trPr>
          <w:trHeight w:val="565"/>
        </w:trPr>
        <w:tc>
          <w:tcPr>
            <w:tcW w:w="2026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EDDB6" w14:textId="487932BB" w:rsidR="0009643D" w:rsidRPr="008F2AEB" w:rsidRDefault="69CD9C5D" w:rsidP="347ABE9D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>Wed 23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</w:rPr>
              <w:t>rd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Sept 2026</w:t>
            </w:r>
          </w:p>
        </w:tc>
        <w:tc>
          <w:tcPr>
            <w:tcW w:w="119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C7ED6" w14:textId="517C2942" w:rsidR="0009643D" w:rsidRPr="008F2AEB" w:rsidRDefault="0A0BADDC" w:rsidP="6498A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</w:pPr>
            <w:r w:rsidRPr="6498AA8B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GB"/>
              </w:rPr>
              <w:t>No School Organised Induction Activities</w:t>
            </w:r>
          </w:p>
        </w:tc>
      </w:tr>
      <w:tr w:rsidR="6498AA8B" w14:paraId="54DC44C6" w14:textId="77777777" w:rsidTr="6498AA8B">
        <w:trPr>
          <w:trHeight w:val="645"/>
        </w:trPr>
        <w:tc>
          <w:tcPr>
            <w:tcW w:w="2026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2EFBF" w14:textId="3D411FFB" w:rsidR="75B86F20" w:rsidRDefault="75B86F20" w:rsidP="6498AA8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6498AA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Thurs 24</w:t>
            </w:r>
            <w:r w:rsidRPr="6498AA8B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</w:rPr>
              <w:t>th</w:t>
            </w:r>
            <w:r w:rsidRPr="6498AA8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Sept 2026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81C33" w14:textId="23693876" w:rsidR="196E13ED" w:rsidRDefault="196E13ED" w:rsidP="6498AA8B">
            <w:pPr>
              <w:spacing w:line="240" w:lineRule="auto"/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10:30-11:30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F12175" w14:textId="1707808B" w:rsidR="196E13ED" w:rsidRDefault="196E13ED" w:rsidP="6498AA8B">
            <w:pPr>
              <w:spacing w:line="240" w:lineRule="auto"/>
            </w:pPr>
            <w:r w:rsidRPr="6498AA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Tutor Meeting + Refreshments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D9715" w14:textId="77777777" w:rsidR="6A7700F8" w:rsidRDefault="6A7700F8" w:rsidP="6498AA8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Learning Lab, Level 1, Herschel Building</w:t>
            </w:r>
            <w:r w:rsidR="00F701FB">
              <w:rPr>
                <w:rFonts w:ascii="Calibri" w:eastAsia="Calibri" w:hAnsi="Calibri" w:cs="Calibri"/>
                <w:color w:val="000000" w:themeColor="text1"/>
              </w:rPr>
              <w:t xml:space="preserve"> OR</w:t>
            </w:r>
            <w:r>
              <w:br/>
            </w:r>
            <w:r w:rsidR="2D2CAE34" w:rsidRPr="6498AA8B">
              <w:rPr>
                <w:rFonts w:ascii="Calibri" w:eastAsia="Calibri" w:hAnsi="Calibri" w:cs="Calibri"/>
                <w:color w:val="000000" w:themeColor="text1"/>
              </w:rPr>
              <w:t>Teaching Rooms 3, Level 4, Herschel Building</w:t>
            </w:r>
          </w:p>
          <w:p w14:paraId="19D305FE" w14:textId="61299520" w:rsidR="00F701FB" w:rsidRDefault="00F701FB" w:rsidP="6498AA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 PERSONAL TIMETABLE FOR YOUR LOCATION</w:t>
            </w:r>
          </w:p>
        </w:tc>
      </w:tr>
      <w:tr w:rsidR="0009643D" w:rsidRPr="008F2AEB" w14:paraId="5262C500" w14:textId="77777777" w:rsidTr="6498AA8B">
        <w:trPr>
          <w:trHeight w:val="540"/>
        </w:trPr>
        <w:tc>
          <w:tcPr>
            <w:tcW w:w="20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C3960" w14:textId="3D411FFB" w:rsidR="0009643D" w:rsidRPr="008F2AEB" w:rsidRDefault="79B3A1A2" w:rsidP="347ABE9D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>Thurs 24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</w:rPr>
              <w:t>th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Sept 2026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3207D2" w14:textId="0F5435AF" w:rsidR="0009643D" w:rsidRPr="008F2AEB" w:rsidRDefault="214C0E6A" w:rsidP="6498AA8B">
            <w:pPr>
              <w:spacing w:after="0" w:line="240" w:lineRule="auto"/>
              <w:textAlignment w:val="baseline"/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11:30-14:00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51B9E" w14:textId="0EA7118C" w:rsidR="214C0E6A" w:rsidRDefault="214C0E6A" w:rsidP="6498AA8B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498AA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Physics (Group 3) Diagnostic Test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F9010" w14:textId="41CE610B" w:rsidR="09E910D6" w:rsidRDefault="09E910D6" w:rsidP="6498AA8B">
            <w:pPr>
              <w:spacing w:after="0" w:line="240" w:lineRule="auto"/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LAWN Cluster</w:t>
            </w:r>
            <w:r w:rsidR="00F701FB">
              <w:rPr>
                <w:rFonts w:ascii="Calibri" w:eastAsia="Calibri" w:hAnsi="Calibri" w:cs="Calibri"/>
                <w:color w:val="000000" w:themeColor="text1"/>
              </w:rPr>
              <w:t>, King George VI Building</w:t>
            </w:r>
          </w:p>
        </w:tc>
      </w:tr>
      <w:tr w:rsidR="00F701FB" w14:paraId="2ECB027D" w14:textId="77777777" w:rsidTr="6498AA8B">
        <w:trPr>
          <w:trHeight w:val="300"/>
        </w:trPr>
        <w:tc>
          <w:tcPr>
            <w:tcW w:w="2026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AE8B8E8" w14:textId="7B1A9141" w:rsidR="00F701FB" w:rsidRDefault="00F701FB" w:rsidP="347ABE9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>Fri 25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  <w:vertAlign w:val="superscript"/>
              </w:rPr>
              <w:t>th</w:t>
            </w:r>
            <w:r w:rsidRPr="347ABE9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Sept 2026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1E9C452C" w14:textId="28C7EDD4" w:rsidR="00F701FB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10:00-12:00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662C0" w14:textId="138E624A" w:rsidR="00F701FB" w:rsidRPr="0028490E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28490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Physics Group Activities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D761AD" w14:textId="4BB2AB9F" w:rsidR="00F701FB" w:rsidRPr="00F701FB" w:rsidRDefault="00F701FB" w:rsidP="347ABE9D">
            <w:pPr>
              <w:spacing w:after="0" w:line="240" w:lineRule="auto"/>
              <w:textAlignment w:val="baseline"/>
            </w:pPr>
            <w:r w:rsidRPr="0028490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Physics labs, Level 3, Herschel Annex</w:t>
            </w:r>
          </w:p>
        </w:tc>
      </w:tr>
      <w:tr w:rsidR="00F701FB" w14:paraId="29CC41D6" w14:textId="77777777" w:rsidTr="00B51FEF">
        <w:trPr>
          <w:trHeight w:val="300"/>
        </w:trPr>
        <w:tc>
          <w:tcPr>
            <w:tcW w:w="2026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2B4AAE" w14:textId="77777777" w:rsidR="00F701FB" w:rsidRPr="008F2AEB" w:rsidRDefault="00F701FB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40DCC3D0" w14:textId="4CBE7E43" w:rsidR="00F701FB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12:00-13:00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50CACA" w14:textId="52233E88" w:rsidR="00F701FB" w:rsidRPr="0028490E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347ABE9D">
              <w:rPr>
                <w:rFonts w:ascii="Calibri" w:eastAsia="Times New Roman" w:hAnsi="Calibri" w:cs="Calibri"/>
                <w:b/>
                <w:bCs/>
                <w:lang w:eastAsia="en-GB"/>
              </w:rPr>
              <w:t>Meet Peer Mentors and Refreshments</w:t>
            </w:r>
          </w:p>
          <w:p w14:paraId="6680AB7B" w14:textId="77777777" w:rsidR="00F701FB" w:rsidRPr="0028490E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3F7083" w14:textId="41916A7F" w:rsidR="00F701FB" w:rsidRDefault="00F701FB" w:rsidP="0028490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6498AA8B">
              <w:rPr>
                <w:rFonts w:ascii="Calibri" w:eastAsia="Calibri" w:hAnsi="Calibri" w:cs="Calibri"/>
                <w:color w:val="000000" w:themeColor="text1"/>
              </w:rPr>
              <w:t>Learning Lab, Level 1, Herschel Building</w:t>
            </w:r>
            <w:r>
              <w:br/>
            </w:r>
            <w:r w:rsidRPr="6498AA8B">
              <w:rPr>
                <w:rFonts w:ascii="Calibri" w:eastAsia="Calibri" w:hAnsi="Calibri" w:cs="Calibri"/>
                <w:color w:val="000000" w:themeColor="text1"/>
              </w:rPr>
              <w:t>Teaching Rooms 1,2,3,4, Level 4, Herschel Building</w:t>
            </w:r>
            <w:r>
              <w:br/>
            </w:r>
            <w:r>
              <w:rPr>
                <w:rFonts w:ascii="Calibri" w:eastAsia="Calibri" w:hAnsi="Calibri" w:cs="Calibri"/>
              </w:rPr>
              <w:t>SEE PERSONAL TIMETABLE FOR YOUR LOCATION</w:t>
            </w:r>
          </w:p>
        </w:tc>
      </w:tr>
      <w:tr w:rsidR="00F701FB" w14:paraId="7822BB2F" w14:textId="77777777" w:rsidTr="00B51FEF">
        <w:trPr>
          <w:trHeight w:val="300"/>
        </w:trPr>
        <w:tc>
          <w:tcPr>
            <w:tcW w:w="2026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074D24B" w14:textId="77777777" w:rsidR="00F701FB" w:rsidRPr="008F2AEB" w:rsidRDefault="00F701FB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  <w:right w:val="single" w:sz="12" w:space="0" w:color="auto"/>
            </w:tcBorders>
          </w:tcPr>
          <w:p w14:paraId="4CB46AC0" w14:textId="79299A14" w:rsidR="00F701FB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13:00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14E5AD" w14:textId="77777777" w:rsidR="00F701FB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Physics</w:t>
            </w: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Social Event @Spot White (with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PhysSoc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)</w:t>
            </w:r>
          </w:p>
          <w:p w14:paraId="407029FB" w14:textId="3A47052A" w:rsidR="00F701FB" w:rsidRPr="00F701FB" w:rsidRDefault="00F701FB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en-GB"/>
              </w:rPr>
              <w:t>Peer Mentors will walk you down after your meetings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7610B" w14:textId="5AA7617C" w:rsidR="00F701FB" w:rsidRPr="6498AA8B" w:rsidRDefault="00F701FB" w:rsidP="0028490E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Spot White, </w:t>
            </w:r>
            <w:r w:rsidRPr="00F701FB">
              <w:rPr>
                <w:rFonts w:ascii="Calibri" w:eastAsia="Calibri" w:hAnsi="Calibri" w:cs="Calibri"/>
                <w:color w:val="000000" w:themeColor="text1"/>
              </w:rPr>
              <w:t>14-18 Stowell Street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00F701FB">
              <w:rPr>
                <w:rFonts w:ascii="Calibri" w:eastAsia="Calibri" w:hAnsi="Calibri" w:cs="Calibri"/>
                <w:color w:val="000000" w:themeColor="text1"/>
              </w:rPr>
              <w:t>NE1 4XQ</w:t>
            </w:r>
          </w:p>
        </w:tc>
      </w:tr>
    </w:tbl>
    <w:p w14:paraId="3DC1D5BB" w14:textId="57028E98" w:rsidR="002D0216" w:rsidRDefault="002D0216"/>
    <w:sectPr w:rsidR="002D0216" w:rsidSect="008F2A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B"/>
    <w:rsid w:val="00006096"/>
    <w:rsid w:val="0009643D"/>
    <w:rsid w:val="001252DE"/>
    <w:rsid w:val="0018D2D8"/>
    <w:rsid w:val="001D23C1"/>
    <w:rsid w:val="0028490E"/>
    <w:rsid w:val="002D0216"/>
    <w:rsid w:val="00462E99"/>
    <w:rsid w:val="0062731F"/>
    <w:rsid w:val="006D6A96"/>
    <w:rsid w:val="00794C4E"/>
    <w:rsid w:val="007A1849"/>
    <w:rsid w:val="008D4B0A"/>
    <w:rsid w:val="008F2AEB"/>
    <w:rsid w:val="00BA1E62"/>
    <w:rsid w:val="00C21523"/>
    <w:rsid w:val="00C73B29"/>
    <w:rsid w:val="00CD5D7C"/>
    <w:rsid w:val="00D302BF"/>
    <w:rsid w:val="00E360C9"/>
    <w:rsid w:val="00F701FB"/>
    <w:rsid w:val="011AB974"/>
    <w:rsid w:val="09E910D6"/>
    <w:rsid w:val="0A0BADDC"/>
    <w:rsid w:val="0C08DD67"/>
    <w:rsid w:val="0F40CBF8"/>
    <w:rsid w:val="10E2ED9A"/>
    <w:rsid w:val="116F91EC"/>
    <w:rsid w:val="123486DD"/>
    <w:rsid w:val="14F23501"/>
    <w:rsid w:val="155FFDEB"/>
    <w:rsid w:val="196E13ED"/>
    <w:rsid w:val="214C0E6A"/>
    <w:rsid w:val="257166F8"/>
    <w:rsid w:val="25EBFFB7"/>
    <w:rsid w:val="2B7EE225"/>
    <w:rsid w:val="2D2CAE34"/>
    <w:rsid w:val="2EA73772"/>
    <w:rsid w:val="30512696"/>
    <w:rsid w:val="312355DB"/>
    <w:rsid w:val="347ABE9D"/>
    <w:rsid w:val="3714FEC5"/>
    <w:rsid w:val="3D1C8414"/>
    <w:rsid w:val="3D3EFA74"/>
    <w:rsid w:val="44702A34"/>
    <w:rsid w:val="477CEA93"/>
    <w:rsid w:val="4815F238"/>
    <w:rsid w:val="48F8BE42"/>
    <w:rsid w:val="4A89825F"/>
    <w:rsid w:val="4B5EB5F9"/>
    <w:rsid w:val="4D27CF42"/>
    <w:rsid w:val="4EB58AF3"/>
    <w:rsid w:val="53F5424D"/>
    <w:rsid w:val="5587836E"/>
    <w:rsid w:val="55ACBFE9"/>
    <w:rsid w:val="5A673F51"/>
    <w:rsid w:val="5F011ABE"/>
    <w:rsid w:val="64185D02"/>
    <w:rsid w:val="6498AA8B"/>
    <w:rsid w:val="66A89843"/>
    <w:rsid w:val="69CD9C5D"/>
    <w:rsid w:val="6A7700F8"/>
    <w:rsid w:val="751684D3"/>
    <w:rsid w:val="7536494F"/>
    <w:rsid w:val="75B86F20"/>
    <w:rsid w:val="75C62ECC"/>
    <w:rsid w:val="75F6B3B7"/>
    <w:rsid w:val="764F773A"/>
    <w:rsid w:val="77CFE0EE"/>
    <w:rsid w:val="7874798B"/>
    <w:rsid w:val="79B3A1A2"/>
    <w:rsid w:val="7D2DB0BC"/>
    <w:rsid w:val="7D45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4446"/>
  <w15:chartTrackingRefBased/>
  <w15:docId w15:val="{8A041595-0EBA-4FFD-A0D0-C5A70D7E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A9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F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F2AEB"/>
  </w:style>
  <w:style w:type="character" w:customStyle="1" w:styleId="eop">
    <w:name w:val="eop"/>
    <w:basedOn w:val="DefaultParagraphFont"/>
    <w:rsid w:val="008F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17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0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6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4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56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2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87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5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3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6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8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1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1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9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03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93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5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5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9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3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8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1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6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0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5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7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3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72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7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2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358CB-CEDD-4835-8BF2-3046BDE1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Johnson</dc:creator>
  <cp:keywords/>
  <dc:description/>
  <cp:lastModifiedBy>Paul Branch</cp:lastModifiedBy>
  <cp:revision>2</cp:revision>
  <dcterms:created xsi:type="dcterms:W3CDTF">2026-09-07T13:01:00Z</dcterms:created>
  <dcterms:modified xsi:type="dcterms:W3CDTF">2026-09-07T13:01:00Z</dcterms:modified>
</cp:coreProperties>
</file>